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Ахтубинск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75BA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C1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Ахтубинск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3C1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2022-03-10T08:13:00Z</dcterms:modified>
</cp:coreProperties>
</file>